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5A9F" w14:textId="680F3455" w:rsidR="00975505" w:rsidRDefault="00975505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ИНФОРМАЦИЯ ДЛЯ ИГРОКОВ</w:t>
      </w:r>
    </w:p>
    <w:p w14:paraId="2A577C98" w14:textId="77777777" w:rsidR="0073245E" w:rsidRPr="0073245E" w:rsidRDefault="0073245E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</w:p>
    <w:p w14:paraId="4F426BE3" w14:textId="1F841F5A" w:rsidR="00975505" w:rsidRPr="0073245E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разряды: парный и смешанный парный</w:t>
      </w:r>
    </w:p>
    <w:p w14:paraId="4231D37C" w14:textId="6BF13F5E" w:rsidR="00975505" w:rsidRPr="0073245E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 xml:space="preserve">место проведения: </w:t>
      </w:r>
      <w:proofErr w:type="spellStart"/>
      <w:r w:rsidRPr="0073245E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>г.Самара</w:t>
      </w:r>
      <w:proofErr w:type="spellEnd"/>
      <w:r w:rsidRPr="0073245E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 xml:space="preserve">, Набережная </w:t>
      </w:r>
      <w:proofErr w:type="spellStart"/>
      <w:r w:rsidRPr="0073245E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>р.Волги</w:t>
      </w:r>
      <w:proofErr w:type="spellEnd"/>
      <w:r w:rsidRPr="0073245E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 xml:space="preserve">, </w:t>
      </w:r>
      <w:r w:rsidR="00AF0D0D" w:rsidRPr="0073245E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>Первомайский</w:t>
      </w:r>
      <w:r w:rsidRPr="0073245E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 xml:space="preserve"> спуск</w:t>
      </w:r>
    </w:p>
    <w:p w14:paraId="2CFCA14D" w14:textId="23D2873B" w:rsidR="00975505" w:rsidRPr="0073245E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>Директор турнира: Герасимов Александр Николаевич </w:t>
      </w:r>
      <w:hyperlink r:id="rId4" w:history="1">
        <w:r w:rsidRPr="0073245E">
          <w:rPr>
            <w:rStyle w:val="a3"/>
            <w:rFonts w:ascii="Helvetica" w:eastAsia="Times New Roman" w:hAnsi="Helvetica" w:cs="Helvetica"/>
            <w:spacing w:val="1"/>
            <w:sz w:val="20"/>
            <w:szCs w:val="20"/>
            <w:lang w:eastAsia="ru-RU"/>
          </w:rPr>
          <w:t>beachtennissamara@mail.ru</w:t>
        </w:r>
      </w:hyperlink>
    </w:p>
    <w:p w14:paraId="4C4134C0" w14:textId="78247DC0" w:rsidR="00975505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 xml:space="preserve">Главный судья: </w:t>
      </w:r>
      <w:proofErr w:type="spellStart"/>
      <w:r w:rsidRPr="0073245E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>Эйдерман</w:t>
      </w:r>
      <w:proofErr w:type="spellEnd"/>
      <w:r w:rsidRPr="0073245E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 xml:space="preserve"> Олег Ильич, +7 927 203 85 20, </w:t>
      </w:r>
      <w:hyperlink r:id="rId5" w:history="1">
        <w:r w:rsidR="0073245E" w:rsidRPr="00DE7CD9">
          <w:rPr>
            <w:rStyle w:val="a3"/>
            <w:rFonts w:ascii="Helvetica" w:eastAsia="Times New Roman" w:hAnsi="Helvetica" w:cs="Helvetica"/>
            <w:spacing w:val="1"/>
            <w:sz w:val="20"/>
            <w:szCs w:val="20"/>
            <w:lang w:eastAsia="ru-RU"/>
          </w:rPr>
          <w:t>eiderman.tournament@gmail.com</w:t>
        </w:r>
      </w:hyperlink>
    </w:p>
    <w:p w14:paraId="1646169D" w14:textId="77777777" w:rsidR="0073245E" w:rsidRPr="0073245E" w:rsidRDefault="0073245E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</w:p>
    <w:p w14:paraId="47F4882C" w14:textId="2BF0C7DC" w:rsidR="006820BC" w:rsidRDefault="006820BC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ПОСЛЕДНИЙ СРОК ПОДАЧИ ЗАЯВОК</w:t>
      </w:r>
    </w:p>
    <w:p w14:paraId="4F301245" w14:textId="1C9BBE54" w:rsidR="006820BC" w:rsidRDefault="006820BC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07 июля 2026г 23:59 (</w:t>
      </w:r>
      <w:proofErr w:type="spellStart"/>
      <w:r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мск</w:t>
      </w:r>
      <w:proofErr w:type="spellEnd"/>
      <w:r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)</w:t>
      </w:r>
    </w:p>
    <w:p w14:paraId="54C235CE" w14:textId="77777777" w:rsidR="006820BC" w:rsidRDefault="006820BC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</w:p>
    <w:p w14:paraId="7C919A24" w14:textId="6021C6DA" w:rsidR="00975505" w:rsidRPr="0073245E" w:rsidRDefault="00975505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РЕГИСТРАЦИЯ</w:t>
      </w:r>
      <w:r w:rsidR="008542DB"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 xml:space="preserve"> </w:t>
      </w:r>
      <w:r w:rsidR="008542DB" w:rsidRPr="008542DB">
        <w:rPr>
          <w:rFonts w:ascii="Helvetica" w:eastAsia="Times New Roman" w:hAnsi="Helvetica" w:cs="Helvetica"/>
          <w:b/>
          <w:bCs/>
          <w:color w:val="FF0000"/>
          <w:spacing w:val="1"/>
          <w:sz w:val="23"/>
          <w:szCs w:val="23"/>
          <w:lang w:eastAsia="ru-RU"/>
        </w:rPr>
        <w:t>(только через личный кабинет игрока)</w:t>
      </w:r>
    </w:p>
    <w:p w14:paraId="5BAEDA98" w14:textId="7A30E0B2" w:rsidR="00975505" w:rsidRPr="0073245E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b/>
          <w:bCs/>
          <w:spacing w:val="1"/>
          <w:sz w:val="20"/>
          <w:szCs w:val="20"/>
          <w:lang w:eastAsia="ru-RU"/>
        </w:rPr>
        <w:t xml:space="preserve">Регистрация (парный и смешанный парный разряды) с 12:00 </w:t>
      </w:r>
      <w:r w:rsidR="009706C7" w:rsidRPr="0073245E">
        <w:rPr>
          <w:rFonts w:ascii="Helvetica" w:eastAsia="Times New Roman" w:hAnsi="Helvetica" w:cs="Helvetica"/>
          <w:b/>
          <w:bCs/>
          <w:spacing w:val="1"/>
          <w:sz w:val="20"/>
          <w:szCs w:val="20"/>
          <w:lang w:eastAsia="ru-RU"/>
        </w:rPr>
        <w:t>08</w:t>
      </w:r>
      <w:r w:rsidRPr="0073245E">
        <w:rPr>
          <w:rFonts w:ascii="Helvetica" w:eastAsia="Times New Roman" w:hAnsi="Helvetica" w:cs="Helvetica"/>
          <w:b/>
          <w:bCs/>
          <w:spacing w:val="1"/>
          <w:sz w:val="20"/>
          <w:szCs w:val="20"/>
          <w:lang w:eastAsia="ru-RU"/>
        </w:rPr>
        <w:t xml:space="preserve"> июля до 16:30 </w:t>
      </w:r>
      <w:r w:rsidR="009706C7" w:rsidRPr="0073245E">
        <w:rPr>
          <w:rFonts w:ascii="Helvetica" w:eastAsia="Times New Roman" w:hAnsi="Helvetica" w:cs="Helvetica"/>
          <w:b/>
          <w:bCs/>
          <w:spacing w:val="1"/>
          <w:sz w:val="20"/>
          <w:szCs w:val="20"/>
          <w:lang w:eastAsia="ru-RU"/>
        </w:rPr>
        <w:t>09</w:t>
      </w:r>
      <w:r w:rsidRPr="0073245E">
        <w:rPr>
          <w:rFonts w:ascii="Helvetica" w:eastAsia="Times New Roman" w:hAnsi="Helvetica" w:cs="Helvetica"/>
          <w:b/>
          <w:bCs/>
          <w:spacing w:val="1"/>
          <w:sz w:val="20"/>
          <w:szCs w:val="20"/>
          <w:lang w:eastAsia="ru-RU"/>
        </w:rPr>
        <w:t xml:space="preserve"> июля 2026 г. по местному времени.</w:t>
      </w:r>
    </w:p>
    <w:p w14:paraId="662710BA" w14:textId="77777777" w:rsidR="00975505" w:rsidRPr="0073245E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b/>
          <w:bCs/>
          <w:spacing w:val="1"/>
          <w:sz w:val="20"/>
          <w:szCs w:val="20"/>
          <w:lang w:eastAsia="ru-RU"/>
        </w:rPr>
        <w:t> </w:t>
      </w:r>
    </w:p>
    <w:p w14:paraId="03B9A822" w14:textId="7318D6DA" w:rsidR="00975505" w:rsidRPr="0073245E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Для регистрации в одиночный и в парный разряды необходимо сделать заявки в соответствующие турниры в личном кабинете игрока на сайте </w:t>
      </w:r>
      <w:r w:rsidR="00FE0071" w:rsidRPr="0073245E">
        <w:rPr>
          <w:rFonts w:ascii="Helvetica" w:eastAsia="Times New Roman" w:hAnsi="Helvetica" w:cs="Helvetica"/>
          <w:spacing w:val="1"/>
          <w:sz w:val="20"/>
          <w:szCs w:val="20"/>
          <w:lang w:val="en-US" w:eastAsia="ru-RU"/>
        </w:rPr>
        <w:t>https</w:t>
      </w:r>
      <w:r w:rsidR="00FE0071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://</w:t>
      </w:r>
      <w:proofErr w:type="spellStart"/>
      <w:r w:rsidR="00FE0071" w:rsidRPr="0073245E">
        <w:rPr>
          <w:rFonts w:ascii="Helvetica" w:eastAsia="Times New Roman" w:hAnsi="Helvetica" w:cs="Helvetica"/>
          <w:spacing w:val="1"/>
          <w:sz w:val="20"/>
          <w:szCs w:val="20"/>
          <w:lang w:val="en-US" w:eastAsia="ru-RU"/>
        </w:rPr>
        <w:t>btrussia</w:t>
      </w:r>
      <w:proofErr w:type="spellEnd"/>
      <w:r w:rsidR="00FE0071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.</w:t>
      </w:r>
      <w:proofErr w:type="spellStart"/>
      <w:r w:rsidR="009F4468">
        <w:rPr>
          <w:rFonts w:ascii="Helvetica" w:eastAsia="Times New Roman" w:hAnsi="Helvetica" w:cs="Helvetica"/>
          <w:spacing w:val="1"/>
          <w:sz w:val="20"/>
          <w:szCs w:val="20"/>
          <w:lang w:val="en-US" w:eastAsia="ru-RU"/>
        </w:rPr>
        <w:t>ru</w:t>
      </w:r>
      <w:proofErr w:type="spellEnd"/>
      <w:r w:rsidR="00FE0071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/</w:t>
      </w: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прикрепить следующие документы и информацию:</w:t>
      </w:r>
    </w:p>
    <w:p w14:paraId="0473DDCC" w14:textId="77777777" w:rsidR="00975505" w:rsidRPr="0073245E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 </w:t>
      </w:r>
    </w:p>
    <w:p w14:paraId="6C108C7C" w14:textId="52AE310E" w:rsidR="00975505" w:rsidRPr="0073245E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1.    </w:t>
      </w:r>
      <w:r w:rsidR="001A5E04" w:rsidRPr="001A5E04">
        <w:rPr>
          <w:rFonts w:ascii="Helvetica" w:eastAsia="Times New Roman" w:hAnsi="Helvetica" w:cs="Helvetica"/>
          <w:b/>
          <w:bCs/>
          <w:color w:val="FF0000"/>
          <w:spacing w:val="1"/>
          <w:sz w:val="20"/>
          <w:szCs w:val="20"/>
          <w:lang w:eastAsia="ru-RU"/>
        </w:rPr>
        <w:t>АКТУАЛЬНЫЙ</w:t>
      </w:r>
      <w:r w:rsidR="001A5E04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</w:t>
      </w: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контактный номер телефона игрока или его представителя на турнире (с указанием ФИО);</w:t>
      </w:r>
    </w:p>
    <w:p w14:paraId="51EA65C9" w14:textId="77777777" w:rsidR="00975505" w:rsidRPr="0073245E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2.    действующее на весь срок турнира медицинское заключение о допуске к соревнованиям;</w:t>
      </w:r>
    </w:p>
    <w:p w14:paraId="284FA9DC" w14:textId="77777777" w:rsidR="00975505" w:rsidRPr="0073245E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3.    полис ОМС;</w:t>
      </w:r>
    </w:p>
    <w:p w14:paraId="13342E99" w14:textId="77777777" w:rsidR="00975505" w:rsidRPr="0073245E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4.    действующую на весь срок турнира «спортивную» страховку;</w:t>
      </w:r>
    </w:p>
    <w:p w14:paraId="53EC569B" w14:textId="77777777" w:rsidR="00975505" w:rsidRPr="0073245E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5.    документ о присвоении спортивного разряда (приказ, постановление, распоряжение, разрядная книжка) не ниже </w:t>
      </w:r>
      <w:r w:rsidRPr="0073245E">
        <w:rPr>
          <w:rFonts w:ascii="Helvetica" w:eastAsia="Times New Roman" w:hAnsi="Helvetica" w:cs="Helvetica"/>
          <w:b/>
          <w:bCs/>
          <w:spacing w:val="1"/>
          <w:sz w:val="20"/>
          <w:szCs w:val="20"/>
          <w:lang w:eastAsia="ru-RU"/>
        </w:rPr>
        <w:t>II разряда;</w:t>
      </w:r>
    </w:p>
    <w:p w14:paraId="236A3FDF" w14:textId="77777777" w:rsidR="00AF0D0D" w:rsidRPr="0073245E" w:rsidRDefault="00AF0D0D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</w:p>
    <w:p w14:paraId="2CC36CE6" w14:textId="5D2B5AEF" w:rsidR="00975505" w:rsidRPr="0073245E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6.  скан-копию заявки спортивной сборной команды</w:t>
      </w:r>
      <w:r w:rsidR="00AF0D0D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субъекта Российской Федерации с подписями и печатями регионального министерства спорта, медицинской организации и региональной федерации тенниса</w:t>
      </w: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. </w:t>
      </w:r>
    </w:p>
    <w:p w14:paraId="60357F4E" w14:textId="77777777" w:rsidR="00975505" w:rsidRPr="0073245E" w:rsidRDefault="00975505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МЕСТО ПРОВЕДЕНИЯ И ДОПОЛНИТЕЛЬНАЯ ИНФОРМАЦИЯ</w:t>
      </w:r>
    </w:p>
    <w:p w14:paraId="7F61C5AC" w14:textId="02BAAEE0" w:rsidR="00975505" w:rsidRPr="0073245E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-    </w:t>
      </w:r>
      <w:proofErr w:type="spellStart"/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г.</w:t>
      </w:r>
      <w:r w:rsidR="00100E52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Самара</w:t>
      </w:r>
      <w:proofErr w:type="spellEnd"/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, </w:t>
      </w:r>
      <w:r w:rsidR="00100E52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Набережная </w:t>
      </w:r>
      <w:proofErr w:type="spellStart"/>
      <w:r w:rsidR="00100E52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р.Волги</w:t>
      </w:r>
      <w:proofErr w:type="spellEnd"/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, </w:t>
      </w:r>
      <w:r w:rsidR="00100E52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П</w:t>
      </w:r>
      <w:r w:rsidR="00AF0D0D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ервомайский</w:t>
      </w:r>
      <w:r w:rsidR="00100E52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спуск</w:t>
      </w:r>
    </w:p>
    <w:p w14:paraId="67E40087" w14:textId="2D940D00" w:rsidR="00975505" w:rsidRPr="0073245E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-    мячи – </w:t>
      </w:r>
      <w:proofErr w:type="spellStart"/>
      <w:r w:rsidR="00101904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Quicksand</w:t>
      </w:r>
      <w:proofErr w:type="spellEnd"/>
      <w:r w:rsidR="00101904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</w:t>
      </w: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(</w:t>
      </w:r>
      <w:r w:rsidR="00100E52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2</w:t>
      </w: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мяча в игре);</w:t>
      </w:r>
    </w:p>
    <w:p w14:paraId="30F517A8" w14:textId="7FC9F2CE" w:rsidR="00975505" w:rsidRPr="0073245E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-    тренировки </w:t>
      </w:r>
      <w:r w:rsidR="00A93B5B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09</w:t>
      </w: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.0</w:t>
      </w:r>
      <w:r w:rsidR="00100E52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7</w:t>
      </w: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.2026 – с 14:00 до 18.00 </w:t>
      </w:r>
      <w:r w:rsidR="00100E52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br/>
      </w:r>
    </w:p>
    <w:p w14:paraId="0B94CB85" w14:textId="6BF6BB77" w:rsidR="00975505" w:rsidRPr="00975505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-    система проведения – </w:t>
      </w:r>
      <w:r w:rsidR="00100E52"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парный разряд – смешанная, смешанный парный разряд - </w:t>
      </w:r>
      <w:r w:rsidRPr="0073245E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олимпийская с розыгрышем 3-го места во всех разрядах соревнований.</w:t>
      </w:r>
    </w:p>
    <w:p w14:paraId="665069DB" w14:textId="13297DF5" w:rsidR="00975505" w:rsidRPr="00975505" w:rsidRDefault="00975505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  <w:r w:rsidRPr="00975505"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ЖЕРЕБЬЕВКА ТУРНИРОВ</w:t>
      </w:r>
      <w:r w:rsidR="00100E52"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 xml:space="preserve"> ВО ВСЕХ РАЗРЯДАХ</w:t>
      </w:r>
    </w:p>
    <w:p w14:paraId="7419C86C" w14:textId="5B24F828" w:rsidR="00E329DD" w:rsidRDefault="009706C7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val="en-US" w:eastAsia="ru-RU"/>
        </w:rPr>
      </w:pPr>
      <w:proofErr w:type="gramStart"/>
      <w:r w:rsidRPr="009706C7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09</w:t>
      </w:r>
      <w:r w:rsidR="00975505" w:rsidRPr="00975505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.0</w:t>
      </w:r>
      <w:r w:rsidR="00100E52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7</w:t>
      </w:r>
      <w:r w:rsidR="00975505" w:rsidRPr="00975505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.2026 </w:t>
      </w:r>
      <w:r w:rsidR="00100E52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в</w:t>
      </w:r>
      <w:proofErr w:type="gramEnd"/>
      <w:r w:rsidR="00100E52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17:00</w:t>
      </w:r>
    </w:p>
    <w:p w14:paraId="58ECE0FB" w14:textId="77777777" w:rsidR="009F4468" w:rsidRDefault="009F4468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val="en-US" w:eastAsia="ru-RU"/>
        </w:rPr>
      </w:pPr>
    </w:p>
    <w:p w14:paraId="501AC233" w14:textId="77777777" w:rsidR="009F4468" w:rsidRDefault="009F4468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val="en-US" w:eastAsia="ru-RU"/>
        </w:rPr>
      </w:pPr>
    </w:p>
    <w:p w14:paraId="60F5BA63" w14:textId="77777777" w:rsidR="009F4468" w:rsidRDefault="009F4468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val="en-US" w:eastAsia="ru-RU"/>
        </w:rPr>
      </w:pPr>
    </w:p>
    <w:p w14:paraId="6432ADF3" w14:textId="77777777" w:rsidR="009F4468" w:rsidRDefault="009F4468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val="en-US" w:eastAsia="ru-RU"/>
        </w:rPr>
      </w:pPr>
    </w:p>
    <w:p w14:paraId="7909E618" w14:textId="77777777" w:rsidR="009F4468" w:rsidRDefault="009F4468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val="en-US" w:eastAsia="ru-RU"/>
        </w:rPr>
      </w:pPr>
    </w:p>
    <w:p w14:paraId="59B3EDF6" w14:textId="77777777" w:rsidR="009F4468" w:rsidRDefault="009F4468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val="en-US" w:eastAsia="ru-RU"/>
        </w:rPr>
      </w:pPr>
    </w:p>
    <w:p w14:paraId="5FAB4DDA" w14:textId="77777777" w:rsidR="009F4468" w:rsidRPr="009F4468" w:rsidRDefault="009F4468" w:rsidP="009F44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4468">
        <w:rPr>
          <w:rFonts w:ascii="Times New Roman" w:hAnsi="Times New Roman" w:cs="Times New Roman"/>
          <w:b/>
          <w:sz w:val="36"/>
          <w:szCs w:val="36"/>
        </w:rPr>
        <w:lastRenderedPageBreak/>
        <w:t>Программа проведения Первенства России по теннису</w:t>
      </w:r>
    </w:p>
    <w:p w14:paraId="49D681A1" w14:textId="77777777" w:rsidR="009F4468" w:rsidRPr="009F4468" w:rsidRDefault="009F4468" w:rsidP="009F44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4468">
        <w:rPr>
          <w:rFonts w:ascii="Times New Roman" w:hAnsi="Times New Roman" w:cs="Times New Roman"/>
          <w:b/>
          <w:sz w:val="36"/>
          <w:szCs w:val="36"/>
        </w:rPr>
        <w:t>(пляжный теннис)</w:t>
      </w:r>
    </w:p>
    <w:p w14:paraId="4537EABC" w14:textId="77777777" w:rsidR="009F4468" w:rsidRPr="009F4468" w:rsidRDefault="009F4468" w:rsidP="009F44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4468">
        <w:rPr>
          <w:rFonts w:ascii="Times New Roman" w:hAnsi="Times New Roman" w:cs="Times New Roman"/>
          <w:b/>
          <w:sz w:val="36"/>
          <w:szCs w:val="36"/>
        </w:rPr>
        <w:t>среди юниоров и юниорок до 19 лет,</w:t>
      </w:r>
    </w:p>
    <w:p w14:paraId="0D3501B2" w14:textId="77777777" w:rsidR="009F4468" w:rsidRPr="009F4468" w:rsidRDefault="009F4468" w:rsidP="009F44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9F4468">
        <w:rPr>
          <w:rFonts w:ascii="Times New Roman" w:hAnsi="Times New Roman" w:cs="Times New Roman"/>
          <w:b/>
          <w:sz w:val="36"/>
          <w:szCs w:val="36"/>
        </w:rPr>
        <w:t>09 - 13</w:t>
      </w:r>
      <w:proofErr w:type="gramEnd"/>
      <w:r w:rsidRPr="009F4468">
        <w:rPr>
          <w:rFonts w:ascii="Times New Roman" w:hAnsi="Times New Roman" w:cs="Times New Roman"/>
          <w:b/>
          <w:sz w:val="36"/>
          <w:szCs w:val="36"/>
        </w:rPr>
        <w:t xml:space="preserve"> июля 2026 года, г. Самара</w:t>
      </w:r>
    </w:p>
    <w:p w14:paraId="458EC382" w14:textId="77777777" w:rsidR="009F4468" w:rsidRPr="009F4468" w:rsidRDefault="009F4468" w:rsidP="009F4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F34C3" w14:textId="77777777" w:rsidR="009F4468" w:rsidRPr="009F4468" w:rsidRDefault="009F4468" w:rsidP="009F4468">
      <w:pPr>
        <w:rPr>
          <w:rFonts w:ascii="Times New Roman" w:hAnsi="Times New Roman" w:cs="Times New Roman"/>
          <w:b/>
          <w:sz w:val="28"/>
          <w:szCs w:val="28"/>
        </w:rPr>
      </w:pPr>
      <w:r w:rsidRPr="009F44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tbl>
      <w:tblPr>
        <w:tblStyle w:val="a6"/>
        <w:tblW w:w="10235" w:type="dxa"/>
        <w:tblInd w:w="-34" w:type="dxa"/>
        <w:tblLook w:val="04A0" w:firstRow="1" w:lastRow="0" w:firstColumn="1" w:lastColumn="0" w:noHBand="0" w:noVBand="1"/>
      </w:tblPr>
      <w:tblGrid>
        <w:gridCol w:w="1310"/>
        <w:gridCol w:w="1664"/>
        <w:gridCol w:w="7261"/>
      </w:tblGrid>
      <w:tr w:rsidR="009F4468" w:rsidRPr="009F4468" w14:paraId="51D3B661" w14:textId="77777777" w:rsidTr="004839D0">
        <w:trPr>
          <w:trHeight w:val="359"/>
        </w:trPr>
        <w:tc>
          <w:tcPr>
            <w:tcW w:w="1154" w:type="dxa"/>
            <w:vAlign w:val="center"/>
          </w:tcPr>
          <w:p w14:paraId="43C7CAD9" w14:textId="77777777" w:rsidR="009F4468" w:rsidRPr="009F4468" w:rsidRDefault="009F4468" w:rsidP="009F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468">
              <w:rPr>
                <w:rFonts w:ascii="Times New Roman" w:hAnsi="Times New Roman" w:cs="Times New Roman"/>
                <w:b/>
                <w:sz w:val="28"/>
                <w:szCs w:val="28"/>
              </w:rPr>
              <w:t>Игровой день</w:t>
            </w:r>
          </w:p>
        </w:tc>
        <w:tc>
          <w:tcPr>
            <w:tcW w:w="1357" w:type="dxa"/>
            <w:vAlign w:val="center"/>
          </w:tcPr>
          <w:p w14:paraId="62BDAE89" w14:textId="77777777" w:rsidR="009F4468" w:rsidRPr="009F4468" w:rsidRDefault="009F4468" w:rsidP="009F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46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724" w:type="dxa"/>
            <w:vAlign w:val="center"/>
          </w:tcPr>
          <w:p w14:paraId="21DDB775" w14:textId="77777777" w:rsidR="009F4468" w:rsidRPr="009F4468" w:rsidRDefault="009F4468" w:rsidP="009F4468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 w:rsidRPr="009F4468">
              <w:rPr>
                <w:b/>
                <w:sz w:val="28"/>
                <w:szCs w:val="28"/>
              </w:rPr>
              <w:t>Программа</w:t>
            </w:r>
          </w:p>
        </w:tc>
      </w:tr>
      <w:tr w:rsidR="009F4468" w:rsidRPr="009F4468" w14:paraId="69ECD585" w14:textId="77777777" w:rsidTr="004839D0">
        <w:trPr>
          <w:trHeight w:val="567"/>
        </w:trPr>
        <w:tc>
          <w:tcPr>
            <w:tcW w:w="1154" w:type="dxa"/>
          </w:tcPr>
          <w:p w14:paraId="42088DE4" w14:textId="77777777" w:rsidR="009F4468" w:rsidRPr="009F4468" w:rsidRDefault="009F4468" w:rsidP="009F4468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F4468">
              <w:rPr>
                <w:sz w:val="28"/>
                <w:szCs w:val="28"/>
              </w:rPr>
              <w:t>1</w:t>
            </w:r>
          </w:p>
        </w:tc>
        <w:tc>
          <w:tcPr>
            <w:tcW w:w="1357" w:type="dxa"/>
          </w:tcPr>
          <w:p w14:paraId="5D3837D2" w14:textId="77777777" w:rsidR="009F4468" w:rsidRPr="009F4468" w:rsidRDefault="009F4468" w:rsidP="009F4468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F4468">
              <w:rPr>
                <w:sz w:val="28"/>
                <w:szCs w:val="28"/>
              </w:rPr>
              <w:t>10 июля</w:t>
            </w:r>
            <w:r w:rsidRPr="009F4468">
              <w:rPr>
                <w:sz w:val="28"/>
                <w:szCs w:val="28"/>
              </w:rPr>
              <w:br/>
              <w:t>пятница</w:t>
            </w:r>
          </w:p>
        </w:tc>
        <w:tc>
          <w:tcPr>
            <w:tcW w:w="7724" w:type="dxa"/>
          </w:tcPr>
          <w:p w14:paraId="50C264E1" w14:textId="77777777" w:rsidR="009F4468" w:rsidRPr="009F4468" w:rsidRDefault="009F4468" w:rsidP="009F4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468">
              <w:rPr>
                <w:rFonts w:ascii="Times New Roman" w:hAnsi="Times New Roman" w:cs="Times New Roman"/>
                <w:b/>
                <w:sz w:val="28"/>
                <w:szCs w:val="28"/>
              </w:rPr>
              <w:t>08.00-09.00</w:t>
            </w:r>
            <w:proofErr w:type="gramEnd"/>
            <w:r w:rsidRPr="009F4468">
              <w:rPr>
                <w:rFonts w:ascii="Times New Roman" w:hAnsi="Times New Roman" w:cs="Times New Roman"/>
                <w:sz w:val="28"/>
                <w:szCs w:val="28"/>
              </w:rPr>
              <w:t xml:space="preserve"> – разминка участников</w:t>
            </w:r>
          </w:p>
          <w:p w14:paraId="4CA4F3AA" w14:textId="77777777" w:rsidR="009F4468" w:rsidRPr="009F4468" w:rsidRDefault="009F4468" w:rsidP="009F4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4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09.00-15.00</w:t>
            </w:r>
            <w:proofErr w:type="gramEnd"/>
            <w:r w:rsidRPr="009F4468">
              <w:rPr>
                <w:rFonts w:ascii="Times New Roman" w:hAnsi="Times New Roman" w:cs="Times New Roman"/>
                <w:sz w:val="28"/>
                <w:szCs w:val="28"/>
              </w:rPr>
              <w:t xml:space="preserve"> – матчи предварительного этапа первенства в парных разрядах</w:t>
            </w:r>
          </w:p>
          <w:p w14:paraId="6F24981F" w14:textId="77777777" w:rsidR="009F4468" w:rsidRPr="009F4468" w:rsidRDefault="009F4468" w:rsidP="009F4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4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15.00-20.00</w:t>
            </w:r>
            <w:proofErr w:type="gramEnd"/>
            <w:r w:rsidRPr="009F4468">
              <w:rPr>
                <w:rFonts w:ascii="Times New Roman" w:hAnsi="Times New Roman" w:cs="Times New Roman"/>
                <w:sz w:val="28"/>
                <w:szCs w:val="28"/>
              </w:rPr>
              <w:t xml:space="preserve"> – матчи 1/16 и 1/8 первенства в смешанном парном разряде</w:t>
            </w:r>
          </w:p>
        </w:tc>
      </w:tr>
      <w:tr w:rsidR="009F4468" w:rsidRPr="009F4468" w14:paraId="2C870B67" w14:textId="77777777" w:rsidTr="004839D0">
        <w:trPr>
          <w:trHeight w:val="567"/>
        </w:trPr>
        <w:tc>
          <w:tcPr>
            <w:tcW w:w="1154" w:type="dxa"/>
          </w:tcPr>
          <w:p w14:paraId="3DC83DB0" w14:textId="77777777" w:rsidR="009F4468" w:rsidRPr="009F4468" w:rsidRDefault="009F4468" w:rsidP="009F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4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14:paraId="45F351C5" w14:textId="77777777" w:rsidR="009F4468" w:rsidRPr="009F4468" w:rsidRDefault="009F4468" w:rsidP="009F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468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  <w:r w:rsidRPr="009F4468">
              <w:rPr>
                <w:rFonts w:ascii="Times New Roman" w:hAnsi="Times New Roman" w:cs="Times New Roman"/>
                <w:sz w:val="28"/>
                <w:szCs w:val="28"/>
              </w:rPr>
              <w:br/>
              <w:t>суббота</w:t>
            </w:r>
          </w:p>
        </w:tc>
        <w:tc>
          <w:tcPr>
            <w:tcW w:w="7724" w:type="dxa"/>
          </w:tcPr>
          <w:p w14:paraId="2294BB53" w14:textId="77777777" w:rsidR="009F4468" w:rsidRPr="009F4468" w:rsidRDefault="009F4468" w:rsidP="009F4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468">
              <w:rPr>
                <w:rFonts w:ascii="Times New Roman" w:hAnsi="Times New Roman" w:cs="Times New Roman"/>
                <w:b/>
                <w:sz w:val="28"/>
                <w:szCs w:val="28"/>
              </w:rPr>
              <w:t>08.00-09.00</w:t>
            </w:r>
            <w:proofErr w:type="gramEnd"/>
            <w:r w:rsidRPr="009F4468">
              <w:rPr>
                <w:rFonts w:ascii="Times New Roman" w:hAnsi="Times New Roman" w:cs="Times New Roman"/>
                <w:sz w:val="28"/>
                <w:szCs w:val="28"/>
              </w:rPr>
              <w:t xml:space="preserve"> – разминка участников</w:t>
            </w:r>
          </w:p>
          <w:p w14:paraId="3EE320F1" w14:textId="77777777" w:rsidR="009F4468" w:rsidRPr="009F4468" w:rsidRDefault="009F4468" w:rsidP="009F4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4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09.00-13.00</w:t>
            </w:r>
            <w:proofErr w:type="gramEnd"/>
            <w:r w:rsidRPr="009F4468">
              <w:rPr>
                <w:rFonts w:ascii="Times New Roman" w:hAnsi="Times New Roman" w:cs="Times New Roman"/>
                <w:sz w:val="28"/>
                <w:szCs w:val="28"/>
              </w:rPr>
              <w:t xml:space="preserve"> – матчи 1/8 и 1/4 первенства в парных разрядах</w:t>
            </w:r>
          </w:p>
          <w:p w14:paraId="2A738376" w14:textId="77777777" w:rsidR="009F4468" w:rsidRPr="009F4468" w:rsidRDefault="009F4468" w:rsidP="009F4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4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13.00-17.00</w:t>
            </w:r>
            <w:proofErr w:type="gramEnd"/>
            <w:r w:rsidRPr="009F4468">
              <w:rPr>
                <w:rFonts w:ascii="Times New Roman" w:hAnsi="Times New Roman" w:cs="Times New Roman"/>
                <w:sz w:val="28"/>
                <w:szCs w:val="28"/>
              </w:rPr>
              <w:t xml:space="preserve"> – матчи 1/4 и полуфиналы первенства в смешанном парном разряде</w:t>
            </w:r>
          </w:p>
        </w:tc>
      </w:tr>
      <w:tr w:rsidR="009F4468" w:rsidRPr="009F4468" w14:paraId="0CE0584C" w14:textId="77777777" w:rsidTr="004839D0">
        <w:trPr>
          <w:trHeight w:val="567"/>
        </w:trPr>
        <w:tc>
          <w:tcPr>
            <w:tcW w:w="1154" w:type="dxa"/>
          </w:tcPr>
          <w:p w14:paraId="53CD3779" w14:textId="77777777" w:rsidR="009F4468" w:rsidRPr="009F4468" w:rsidRDefault="009F4468" w:rsidP="009F4468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F4468">
              <w:rPr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14:paraId="02D5FA9F" w14:textId="77777777" w:rsidR="009F4468" w:rsidRPr="009F4468" w:rsidRDefault="009F4468" w:rsidP="009F4468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F4468">
              <w:rPr>
                <w:sz w:val="28"/>
                <w:szCs w:val="28"/>
              </w:rPr>
              <w:t>12 июля</w:t>
            </w:r>
          </w:p>
          <w:p w14:paraId="65FC5B2F" w14:textId="77777777" w:rsidR="009F4468" w:rsidRPr="009F4468" w:rsidRDefault="009F4468" w:rsidP="009F4468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9F4468">
              <w:rPr>
                <w:sz w:val="28"/>
                <w:szCs w:val="28"/>
              </w:rPr>
              <w:t>воскресенье</w:t>
            </w:r>
          </w:p>
        </w:tc>
        <w:tc>
          <w:tcPr>
            <w:tcW w:w="7724" w:type="dxa"/>
          </w:tcPr>
          <w:p w14:paraId="1D430779" w14:textId="77777777" w:rsidR="009F4468" w:rsidRPr="009F4468" w:rsidRDefault="009F4468" w:rsidP="009F4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468">
              <w:rPr>
                <w:rFonts w:ascii="Times New Roman" w:hAnsi="Times New Roman" w:cs="Times New Roman"/>
                <w:b/>
                <w:sz w:val="28"/>
                <w:szCs w:val="28"/>
              </w:rPr>
              <w:t>08.00-09.00</w:t>
            </w:r>
            <w:proofErr w:type="gramEnd"/>
            <w:r w:rsidRPr="009F4468">
              <w:rPr>
                <w:rFonts w:ascii="Times New Roman" w:hAnsi="Times New Roman" w:cs="Times New Roman"/>
                <w:sz w:val="28"/>
                <w:szCs w:val="28"/>
              </w:rPr>
              <w:t xml:space="preserve"> – разминка участников</w:t>
            </w:r>
          </w:p>
          <w:p w14:paraId="2F827EEE" w14:textId="77777777" w:rsidR="009F4468" w:rsidRPr="009F4468" w:rsidRDefault="009F4468" w:rsidP="009F4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4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09.00-12.00</w:t>
            </w:r>
            <w:proofErr w:type="gramEnd"/>
            <w:r w:rsidRPr="009F4468">
              <w:rPr>
                <w:rFonts w:ascii="Times New Roman" w:hAnsi="Times New Roman" w:cs="Times New Roman"/>
                <w:sz w:val="28"/>
                <w:szCs w:val="28"/>
              </w:rPr>
              <w:t xml:space="preserve"> – полуфиналы, финалы и матчи за 3-е место первенства в парных разрядах</w:t>
            </w:r>
          </w:p>
          <w:p w14:paraId="3C4C3F5C" w14:textId="77777777" w:rsidR="009F4468" w:rsidRPr="009F4468" w:rsidRDefault="009F4468" w:rsidP="009F44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F44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12.00-14.00</w:t>
            </w:r>
            <w:proofErr w:type="gramEnd"/>
            <w:r w:rsidRPr="009F4468">
              <w:rPr>
                <w:rFonts w:ascii="Times New Roman" w:hAnsi="Times New Roman" w:cs="Times New Roman"/>
                <w:sz w:val="28"/>
                <w:szCs w:val="28"/>
              </w:rPr>
              <w:t xml:space="preserve"> – финал и матч за 3 место в смешанном парном разряде</w:t>
            </w:r>
            <w:r w:rsidRPr="009F44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4279086" w14:textId="77777777" w:rsidR="009F4468" w:rsidRPr="009F4468" w:rsidRDefault="009F4468" w:rsidP="009F4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4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</w:t>
            </w:r>
            <w:r w:rsidRPr="009F4468">
              <w:rPr>
                <w:rFonts w:ascii="Times New Roman" w:hAnsi="Times New Roman" w:cs="Times New Roman"/>
                <w:sz w:val="28"/>
                <w:szCs w:val="28"/>
              </w:rPr>
              <w:t xml:space="preserve"> – общая церемония награждения победителей и призеров первенства</w:t>
            </w:r>
          </w:p>
        </w:tc>
      </w:tr>
    </w:tbl>
    <w:p w14:paraId="15A81981" w14:textId="77777777" w:rsidR="009F4468" w:rsidRPr="009F4468" w:rsidRDefault="009F4468" w:rsidP="009F4468">
      <w:pPr>
        <w:rPr>
          <w:rFonts w:ascii="Times New Roman" w:hAnsi="Times New Roman" w:cs="Times New Roman"/>
          <w:b/>
          <w:sz w:val="28"/>
          <w:szCs w:val="28"/>
        </w:rPr>
      </w:pPr>
    </w:p>
    <w:p w14:paraId="6CE71EAF" w14:textId="77777777" w:rsidR="009F4468" w:rsidRPr="009F4468" w:rsidRDefault="009F4468" w:rsidP="009F446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468">
        <w:rPr>
          <w:rFonts w:ascii="Times New Roman" w:hAnsi="Times New Roman" w:cs="Times New Roman"/>
          <w:b/>
          <w:sz w:val="28"/>
          <w:szCs w:val="28"/>
        </w:rPr>
        <w:t>Программа проведения может быть изменена ГСК с переносом тех или иных туров (матчей)</w:t>
      </w:r>
      <w:r w:rsidRPr="009F4468">
        <w:rPr>
          <w:rFonts w:ascii="Times New Roman" w:hAnsi="Times New Roman" w:cs="Times New Roman"/>
          <w:bCs/>
          <w:sz w:val="28"/>
          <w:szCs w:val="28"/>
        </w:rPr>
        <w:t xml:space="preserve"> в отдельных спортивных дисциплинах из одного игрового дня в другой в зависимости от итогового количества участников в парных разрядах и по погодным условиям, ежедневное время начала матчей смешанного парного разряда указано приблизительно – официальное время будет указано в расписании матчей каждого игрового дня.</w:t>
      </w:r>
    </w:p>
    <w:p w14:paraId="799121F2" w14:textId="77777777" w:rsidR="009F4468" w:rsidRPr="003D0B57" w:rsidRDefault="009F4468" w:rsidP="009F4468">
      <w:pPr>
        <w:jc w:val="both"/>
        <w:rPr>
          <w:bCs/>
          <w:sz w:val="28"/>
          <w:szCs w:val="28"/>
        </w:rPr>
      </w:pPr>
    </w:p>
    <w:p w14:paraId="4FD04337" w14:textId="77777777" w:rsidR="009F4468" w:rsidRPr="003D0B57" w:rsidRDefault="009F4468" w:rsidP="009F4468">
      <w:pPr>
        <w:rPr>
          <w:b/>
          <w:sz w:val="28"/>
          <w:szCs w:val="28"/>
        </w:rPr>
      </w:pPr>
    </w:p>
    <w:p w14:paraId="7627606E" w14:textId="77777777" w:rsidR="009F4468" w:rsidRPr="009F4468" w:rsidRDefault="009F4468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</w:p>
    <w:sectPr w:rsidR="009F4468" w:rsidRPr="009F4468" w:rsidSect="009F4468">
      <w:pgSz w:w="11906" w:h="16838"/>
      <w:pgMar w:top="1134" w:right="85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EA"/>
    <w:rsid w:val="00100E52"/>
    <w:rsid w:val="00101904"/>
    <w:rsid w:val="001A5E04"/>
    <w:rsid w:val="002A31EA"/>
    <w:rsid w:val="0030252D"/>
    <w:rsid w:val="005B04F5"/>
    <w:rsid w:val="006820BC"/>
    <w:rsid w:val="0073245E"/>
    <w:rsid w:val="00815CEF"/>
    <w:rsid w:val="008542DB"/>
    <w:rsid w:val="009706C7"/>
    <w:rsid w:val="00975505"/>
    <w:rsid w:val="009F4468"/>
    <w:rsid w:val="00A93B5B"/>
    <w:rsid w:val="00AF0D0D"/>
    <w:rsid w:val="00C54C94"/>
    <w:rsid w:val="00C67CFE"/>
    <w:rsid w:val="00E329DD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CD14"/>
  <w15:chartTrackingRefBased/>
  <w15:docId w15:val="{E6BC32B4-B00F-4BE4-9423-0A417316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5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550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44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F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8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iderman.tournament@gmail.com" TargetMode="External"/><Relationship Id="rId4" Type="http://schemas.openxmlformats.org/officeDocument/2006/relationships/hyperlink" Target="mailto:beachtennis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Ekaterina Davydova</cp:lastModifiedBy>
  <cp:revision>2</cp:revision>
  <dcterms:created xsi:type="dcterms:W3CDTF">2026-07-02T08:39:00Z</dcterms:created>
  <dcterms:modified xsi:type="dcterms:W3CDTF">2026-07-02T08:39:00Z</dcterms:modified>
</cp:coreProperties>
</file>